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/>
  <Default Extension="png" ContentType="image/png"/>
  <Default Extension="rtf" ContentType="application/rtf"/>
  <Default Extension="html" ContentType="text/html"/>
  <Default Extension="docx" ContentType="application/vnd.openxmlformats-officedocument.wordprocessingml.document.main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DA0" w:rsidRDefault="000E6DA0" w:rsidP="000E6DA0">
      <w:pPr>
        <w:jc w:val="center"/>
      </w:pPr>
    </w:p>
    <w:p w:rsidR="000E6DA0" w:rsidRDefault="000E6DA0" w:rsidP="000E6DA0">
      <w:pPr>
        <w:jc w:val="center"/>
      </w:pPr>
    </w:p>
    <w:p w:rsidR="000E6DA0" w:rsidRDefault="000E6DA0" w:rsidP="000E6DA0">
      <w:pPr>
        <w:jc w:val="center"/>
      </w:pPr>
    </w:p>
    <w:p w:rsidR="000E6DA0" w:rsidRDefault="000E6DA0" w:rsidP="000E6DA0"/>
    <w:p w:rsidR="000E6DA0" w:rsidRDefault="000E6DA0" w:rsidP="000E6DA0">
      <w:pPr>
        <w:jc w:val="center"/>
      </w:pPr>
    </w:p>
    <w:p w:rsidR="000E6DA0" w:rsidRDefault="000E6DA0" w:rsidP="000E6DA0">
      <w:pPr>
        <w:jc w:val="center"/>
      </w:pPr>
    </w:p>
    <w:p w:rsidR="00664D60" w:rsidRDefault="000E6DA0" w:rsidP="000E6DA0">
      <w:pPr>
        <w:jc w:val="center"/>
      </w:pPr>
      <w:r>
        <w:rPr>
          <w:noProof/>
        </w:rPr>
        <w:drawing>
          <wp:inline distT="0" distB="0" distL="0" distR="0">
            <wp:extent cx="6167527" cy="1964725"/>
            <wp:effectExtent l="19050" t="0" r="4673" b="0"/>
            <wp:docPr id="1" name="Picture 1" descr="..\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b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657" cy="196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A0" w:rsidRDefault="000E6DA0" w:rsidP="000E6DA0">
      <w:pPr>
        <w:pStyle w:val="Title"/>
        <w:pBdr>
          <w:bottom w:val="none" w:sz="0" w:space="0" w:color="auto"/>
        </w:pBdr>
        <w:jc w:val="center"/>
        <w:rPr>
          <w:sz w:val="96"/>
          <w:szCs w:val="96"/>
        </w:rPr>
      </w:pPr>
      <w:r w:rsidRPr="000E6DA0">
        <w:rPr>
          <w:sz w:val="96"/>
          <w:szCs w:val="96"/>
        </w:rPr>
        <w:t>Product Catalog</w:t>
      </w:r>
    </w:p>
    <w:p w:rsidR="000E6DA0" w:rsidRDefault="000E6DA0" w:rsidP="000E6DA0"/>
    <w:p w:rsidR="000E6DA0" w:rsidRDefault="000E6DA0" w:rsidP="000E6DA0"/>
    <w:p w:rsidR="000E6DA0" w:rsidRDefault="000E6DA0" w:rsidP="000E6DA0"/>
    <w:p w:rsidR="000E6DA0" w:rsidRDefault="000E6DA0" w:rsidP="000E6DA0"/>
    <w:p w:rsidR="000E6DA0" w:rsidRDefault="000E6DA0" w:rsidP="000E6DA0"/>
    <w:p w:rsidR="00630EFE" w:rsidRPr="001431F9" w:rsidRDefault="002A03C0" w:rsidP="00630EFE">
      <w:pPr>
        <w:jc w:val="center"/>
        <w:rPr>
          <w:sz w:val="28"/>
          <w:szCs w:val="28"/>
        </w:rPr>
      </w:pPr>
      <w:r w:rsidRPr="001431F9">
        <w:rPr>
          <w:sz w:val="28"/>
          <w:szCs w:val="28"/>
        </w:rPr>
        <w:instrText xml:space="preserve">Jul-19-2013</w:instrText>
      </w:r>
    </w:p>
    <w:p w:rsidR="00630EFE" w:rsidRDefault="00630EFE">
      <w:r>
        <w:br w:type="page"/>
      </w:r>
    </w:p>
    <w:p w:rsidR="000E6DA0" w:rsidRDefault="000E6DA0" w:rsidP="00630EFE">
      <w:pPr>
        <w:jc w:val="center"/>
        <w:rPr>
          <w:sz w:val="28"/>
          <w:szCs w:val="28"/>
        </w:rPr>
      </w:pPr>
    </w:p>
    <w:p w:rsidR="000E6DA0" w:rsidRDefault="000E6DA0" w:rsidP="000E6DA0">
      <w:pPr>
        <w:rPr>
          <w:sz w:val="28"/>
          <w:szCs w:val="28"/>
        </w:rPr>
      </w:pPr>
      <w:r>
        <w:rPr>
          <w:sz w:val="28"/>
          <w:szCs w:val="28"/>
        </w:rPr>
        <w:t>Dear Customer,</w:t>
      </w:r>
    </w:p>
    <w:p w:rsidR="000E6DA0" w:rsidRDefault="000E6DA0" w:rsidP="000E6DA0">
      <w:pPr>
        <w:rPr>
          <w:sz w:val="28"/>
          <w:szCs w:val="28"/>
        </w:rPr>
      </w:pPr>
      <w:r>
        <w:rPr>
          <w:sz w:val="28"/>
          <w:szCs w:val="28"/>
        </w:rPr>
        <w:t>Thank you for choosing AdventureWorks’ fine quality products.</w:t>
      </w:r>
    </w:p>
    <w:p w:rsidR="00B52C9E" w:rsidRDefault="000E6DA0" w:rsidP="00B52C9E">
      <w:pPr>
        <w:rPr>
          <w:sz w:val="28"/>
          <w:szCs w:val="28"/>
        </w:rPr>
      </w:pPr>
      <w:r>
        <w:rPr>
          <w:sz w:val="28"/>
          <w:szCs w:val="28"/>
        </w:rPr>
        <w:t>This catalog contains product listing for the following kinds of items:</w:t>
      </w:r>
    </w:p>
    <w:p w:rsidR="00B52C9E" w:rsidRDefault="00B52C9E" w:rsidP="00B52C9E">
      <w:pPr>
        <w:rPr>
          <w:sz w:val="28"/>
          <w:szCs w:val="28"/>
        </w:rPr>
      </w:pPr>
    </w:p>
    <w:bookmarkStart w:id="0" w:name="Index"/>
    <w:p w:rsidR="00B52C9E" w:rsidRPr="00B52C9E" w:rsidRDefault="002A03C0" w:rsidP="00B52C9E">
      <w:pPr>
        <w:pStyle w:val="ListParagraph"/>
        <w:numPr>
          <w:ilvl w:val="0"/>
          <w:numId w:val="13"/>
        </w:numPr>
        <w:rPr>
          <w:b/>
          <w:sz w:val="28"/>
          <w:szCs w:val="28"/>
        </w:rPr>
      </w:pPr>
      <w:r w:rsidRPr="00B52C9E">
        <w:rPr>
          <w:b/>
          <w:sz w:val="28"/>
          <w:szCs w:val="28"/>
        </w:rPr>
        <w:instrText xml:space="preserve">Accessories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Bike Racks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Bike Stands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Bottles and Cages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Cleaners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Fenders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Helmets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Hydration Packs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Lights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Locks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Panniers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Pumps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Tires and Tubes</w:instrText>
      </w:r>
    </w:p>
    <w:p w:rsidR="00B52C9E" w:rsidRPr="00B52C9E" w:rsidRDefault="002A03C0" w:rsidP="00B52C9E">
      <w:pPr>
        <w:pStyle w:val="ListParagraph"/>
        <w:numPr>
          <w:ilvl w:val="0"/>
          <w:numId w:val="13"/>
        </w:numPr>
        <w:rPr>
          <w:b/>
          <w:sz w:val="28"/>
          <w:szCs w:val="28"/>
        </w:rPr>
      </w:pPr>
      <w:r w:rsidRPr="00B52C9E">
        <w:rPr>
          <w:b/>
          <w:sz w:val="28"/>
          <w:szCs w:val="28"/>
        </w:rPr>
        <w:instrText xml:space="preserve">Clothing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Bib-Shorts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Caps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Gloves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Jerseys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Shorts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Socks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Tights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Vests</w:instrText>
      </w:r>
    </w:p>
    <w:p w:rsidR="00B52C9E" w:rsidRPr="00B52C9E" w:rsidRDefault="002A03C0" w:rsidP="00B52C9E">
      <w:pPr>
        <w:pStyle w:val="ListParagraph"/>
        <w:numPr>
          <w:ilvl w:val="0"/>
          <w:numId w:val="13"/>
        </w:numPr>
        <w:rPr>
          <w:b/>
          <w:sz w:val="28"/>
          <w:szCs w:val="28"/>
        </w:rPr>
      </w:pPr>
      <w:r w:rsidRPr="00B52C9E">
        <w:rPr>
          <w:b/>
          <w:sz w:val="28"/>
          <w:szCs w:val="28"/>
        </w:rPr>
        <w:instrText xml:space="preserve">Components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Bottom Brackets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Brakes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Chains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Cranksets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Derailleurs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Forks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Handlebars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Headsets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Mountain Frames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Pedals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Road Frames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Saddles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Touring Frames</w:instrText>
      </w:r>
    </w:p>
    <w:p w:rsidR="00B52C9E" w:rsidRPr="00B52C9E" w:rsidRDefault="002A03C0" w:rsidP="00B52C9E">
      <w:pPr>
        <w:pStyle w:val="ListParagraph"/>
        <w:numPr>
          <w:ilvl w:val="1"/>
          <w:numId w:val="13"/>
        </w:numPr>
        <w:rPr>
          <w:sz w:val="28"/>
          <w:szCs w:val="28"/>
        </w:rPr>
      </w:pPr>
      <w:r>
        <w:rPr>
          <w:sz w:val="28"/>
          <w:szCs w:val="28"/>
        </w:rPr>
        <w:instrText xml:space="preserve">Wheels</w:instrText>
      </w:r>
    </w:p>
    <w:bookmarkEnd w:id="0"/>
    <w:p w:rsidR="00B52C9E" w:rsidRDefault="00B52C9E" w:rsidP="00B52C9E">
      <w:pPr>
        <w:rPr>
          <w:sz w:val="28"/>
          <w:szCs w:val="28"/>
        </w:rPr>
      </w:pPr>
    </w:p>
    <w:p w:rsidR="00F2473C" w:rsidRDefault="00F2473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2473C" w:rsidRDefault="00F2473C" w:rsidP="00B52C9E">
      <w:pPr>
        <w:rPr>
          <w:sz w:val="28"/>
          <w:szCs w:val="28"/>
        </w:rPr>
      </w:pPr>
    </w:p>
    <w:bookmarkStart w:id="2" w:name="Catalog"/>
    <w:p w:rsidR="0061313B" w:rsidRPr="00764FC7" w:rsidRDefault="002A03C0" w:rsidP="00D96D53">
      <w:pPr>
        <w:pStyle w:val="Title"/>
        <w:pBdr>
          <w:bottom w:val="none" w:sz="0" w:space="0" w:color="auto"/>
        </w:pBdr>
        <w:shd w:val="clear" w:color="auto" w:fill="B8CCE4" w:themeFill="accent1" w:themeFillTint="66"/>
      </w:pPr>
      <w:r w:rsidRPr="00764FC7">
        <w:instrText xml:space="preserve">Accessories</w:instrText>
      </w:r>
    </w:p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Bike Racks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Hitch Rack - 4-Bike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RA-H123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Carries 4 bikes securely; steel construction, fits 2" receiver hitch.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44.88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Bike Stands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All-Purpose Bike Stand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ST-1401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Perfect all-purpose bike stand for working on your bike at home. Quick-adjusting clamps and steel construction.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59.466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Bottles and Cages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Water Bottle - 30 oz.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WB-H098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000" cy="1428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AWC logo water bottle - holds 30 oz; leak-proof.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1.8663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Mountain Bottle Cage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BC-M005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Tough aluminum cage holds bottle securly on tough terrain.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3.7363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Road Bottle Cage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BC-R205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Aluminum cage is lighter than our mountain version; perfect for long distance trips.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3.3623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Cleaners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Bike Wash - Dissolver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CL-9009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Washes off the toughest road grime; dissolves grease, environmentally safe. 1-liter bottle.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2.9733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Fenders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Fender Set - Mountain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FE-6654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Clip-on fenders fit most mountain bikes.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8.2205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Helmets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Sport-100 Helmet, Black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HL-U509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Universal fit, well-vented, lightweight , snap-on visor.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13.0863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Sport-100 Helmet, Red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HL-U509-R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Universal fit, well-vented, lightweight , snap-on visor.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13.0863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Sport-100 Helmet, Blue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HL-U509-B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Universal fit, well-vented, lightweight , snap-on visor.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13.0863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Hydration Packs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Hydration Pack - 70 oz.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HY-1023-70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Versatile 70 oz hydration pack offers extra storage, easy-fill access, and a waist belt.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20.5663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Lights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Taillights - Battery-Powered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LT-T990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Affordable light for safe night riding - uses 3 AAA batteries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5.7709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Headlights - Dual-Beam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LT-H902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Rechargeable dual-beam headlight.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14.4334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Headlights - Weatherproof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LT-H903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Rugged weatherproof headlight.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18.5584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Locks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Cable Lock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LO-C100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Wraps to fit front and rear tires, carrier and 2 keys included.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10.3125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Panniers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Touring-Panniers, Large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PA-T100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Durable, water-proof nylon construction with easy access. Large enough for weekend trips.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51.5625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Pumps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Minipump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PU-0452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Designed for convenience. Fits in your pocket. Aluminum barrel. 160psi rated.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8.2459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Mountain Pump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PU-M044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000" cy="14287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Simple and light-weight. Emergency patches stored in handle.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10.3084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Tires and Tubes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Patch Kit/8 Patches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PK-7098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Includes 8 different size patches, glue and sandpaper.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0.8565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Tire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TI-M267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Comparible traction, less expensive wire bead casing.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9.3463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Mountain Tire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TI-M602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Great traction, high-density rubber.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11.2163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Tire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TI-M823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Incredible traction, lightweight carbon reinforced.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13.09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Tire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TI-R092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Same great treads as more expensive tire with a less expensive wire bead casing.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8.0373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Tire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TI-R628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Higher density rubber.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9.3463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Tire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TI-R982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 carbon reinforced  for an unrivaled ride at an un-compromised weight.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12.1924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Touring Tire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TI-T723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High-density rubber.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10.8423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Mountain Tire Tube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TT-M928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Self-sealing tube.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1.8663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Road Tire Tube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TT-R982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Conventional all-purpose tube.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1.4923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Touring Tire Tube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TT-T092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General purpose tube.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1.8663</w:instrText>
            </w:r>
          </w:p>
        </w:tc>
      </w:tr>
    </w:tbl>
    <w:p w:rsidR="0061313B" w:rsidRDefault="0061313B" w:rsidP="0061313B"/>
    <w:p w:rsidR="0061313B" w:rsidRPr="00764FC7" w:rsidRDefault="002A03C0" w:rsidP="00D96D53">
      <w:pPr>
        <w:pStyle w:val="Title"/>
        <w:pBdr>
          <w:bottom w:val="none" w:sz="0" w:space="0" w:color="auto"/>
        </w:pBdr>
        <w:shd w:val="clear" w:color="auto" w:fill="B8CCE4" w:themeFill="accent1" w:themeFillTint="66"/>
      </w:pPr>
      <w:r w:rsidRPr="00764FC7">
        <w:instrText xml:space="preserve">Clothing</w:instrText>
      </w:r>
    </w:p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Bib-Shorts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Men's Bib-Shorts, 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SB-M891-S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Designed for the AWC team with stay-put straps, moisture-control, chamois padding, and leg grippers.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37.1209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Men's Bib-Shorts, M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SB-M891-M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Designed for the AWC team with stay-put straps, moisture-control, chamois padding, and leg grippers.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37.1209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Men's Bib-Shorts, 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SB-M891-L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Designed for the AWC team with stay-put straps, moisture-control, chamois padding, and leg grippers.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37.1209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Caps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AWC Logo Cap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CA-1098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Traditional style with a flip-up brim; one-size fits all.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6.9223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Gloves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Half-Finger Gloves, 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GL-H102-S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Full padding, improved finger flex, durable palm, adjustable closure.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9.1593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Half-Finger Gloves, M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GL-H102-M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Full padding, improved finger flex, durable palm, adjustable closure.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9.1593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Half-Finger Gloves, 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GL-H102-L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Full padding, improved finger flex, durable palm, adjustable closure.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9.1593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Full-Finger Gloves, 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GL-F110-S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Synthetic palm, flexible knuckles, breathable mesh upper. Worn by the AWC team riders.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15.6709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Full-Finger Gloves, M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GL-F110-M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Synthetic palm, flexible knuckles, breathable mesh upper. Worn by the AWC team riders.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15.6709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Full-Finger Gloves, 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GL-F110-L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Synthetic palm, flexible knuckles, breathable mesh upper. Worn by the AWC team riders.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15.6709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Jerseys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Short-Sleeve Classic Jersey, 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SJ-0194-S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67266" cy="1419423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66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Short sleeve classic breathable jersey with superior moisture control, front zipper, and 3 back pockets.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41.5723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Short-Sleeve Classic Jersey, M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SJ-0194-M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67266" cy="1419423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66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Short sleeve classic breathable jersey with superior moisture control, front zipper, and 3 back pockets.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41.5723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Short-Sleeve Classic Jersey, 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SJ-0194-L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67266" cy="1419423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66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Short sleeve classic breathable jersey with superior moisture control, front zipper, and 3 back pockets.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41.5723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Short-Sleeve Classic Jersey, XL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SJ-0194-X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67266" cy="1419423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66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Short sleeve classic breathable jersey with superior moisture control, front zipper, and 3 back pockets.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41.5723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Long-Sleeve Logo Jersey, 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LJ-0192-S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Unisex long-sleeve AWC logo microfiber cycling jersey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38.4923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Long-Sleeve Logo Jersey, M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LJ-0192-M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Unisex long-sleeve AWC logo microfiber cycling jersey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38.4923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Long-Sleeve Logo Jersey, 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LJ-0192-L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Unisex long-sleeve AWC logo microfiber cycling jersey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38.4923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Long-Sleeve Logo Jersey, XL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LJ-0192-X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Unisex long-sleeve AWC logo microfiber cycling jersey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38.4923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Shorts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Men's Sports Shorts, M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SH-M897-M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Men's 8-panel racing shorts - lycra with an elastic waistband and leg grippers.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24.7459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Men's Sports Shorts, 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SH-M897-L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Men's 8-panel racing shorts - lycra with an elastic waistband and leg grippers.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24.7459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Men's Sports Shorts, XL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SH-M897-X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Men's 8-panel racing shorts - lycra with an elastic waistband and leg grippers.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24.7459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Men's Sports Shorts, 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SH-M897-S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Men's 8-panel racing shorts - lycra with an elastic waistband and leg grippers.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24.7459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Women's Mountain Shorts, 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SH-W890-S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Heavy duty, abrasion-resistant shorts feature seamless, lycra inner shorts with anti-bacterial chamois for comfort.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26.1763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Women's Mountain Shorts, M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SH-W890-M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Heavy duty, abrasion-resistant shorts feature seamless, lycra inner shorts with anti-bacterial chamois for comfort.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26.1763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Women's Mountain Shorts, 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SH-W890-L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Heavy duty, abrasion-resistant shorts feature seamless, lycra inner shorts with anti-bacterial chamois for comfort.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26.1763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Socks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Racing Socks, M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SO-R809-M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Thin, lightweight and durable with cuffs that stay up.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3.3623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Racing Socks, 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SO-R809-L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Thin, lightweight and durable with cuffs that stay up.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3.3623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Mountain Bike Socks, M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SO-B909-M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Combination of natural and synthetic fibers stays dry and provides just the right cushioning.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3.3963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Mountain Bike Socks, 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SO-B909-L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Combination of natural and synthetic fibers stays dry and provides just the right cushioning.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3.3963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Tights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Women's Tights, 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TG-W091-S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Warm spandex tights for winter riding; seamless chamois construction eliminates pressure points.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30.9334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Women's Tights, M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TG-W091-M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Warm spandex tights for winter riding; seamless chamois construction eliminates pressure points.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30.9334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Women's Tights, 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TG-W091-L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Warm spandex tights for winter riding; seamless chamois construction eliminates pressure points.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30.9334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Vests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Classic Vest, 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VE-C304-S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Light-weight, wind-resistant, packs to fit into a pocket.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23.749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Classic Vest, M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VE-C304-M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Light-weight, wind-resistant, packs to fit into a pocket.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23.749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Classic Vest, 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VE-C304-L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Light-weight, wind-resistant, packs to fit into a pocket.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23.749</w:instrText>
            </w:r>
          </w:p>
        </w:tc>
      </w:tr>
    </w:tbl>
    <w:p w:rsidR="0061313B" w:rsidRDefault="0061313B" w:rsidP="0061313B"/>
    <w:p w:rsidR="0061313B" w:rsidRPr="00764FC7" w:rsidRDefault="002A03C0" w:rsidP="00D96D53">
      <w:pPr>
        <w:pStyle w:val="Title"/>
        <w:pBdr>
          <w:bottom w:val="none" w:sz="0" w:space="0" w:color="auto"/>
        </w:pBdr>
        <w:shd w:val="clear" w:color="auto" w:fill="B8CCE4" w:themeFill="accent1" w:themeFillTint="66"/>
      </w:pPr>
      <w:r w:rsidRPr="00764FC7">
        <w:instrText xml:space="preserve">Components</w:instrText>
      </w:r>
    </w:p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Bottom Brackets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Bottom Bracket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BB-7421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Chromoly steel.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23.9716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Bottom Bracket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BB-8107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Aluminum alloy cups; large diameter spindle.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44.9506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Bottom Bracket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BB-9108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Aluminum alloy cups and a hollow axle.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53.9416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Brakes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Front Brakes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FB-9873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All-weather brake pads; provides superior stopping by applying more surface to the rim.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47.286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Chains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Chain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CH-0234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Superior shifting performance.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8.9866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Cranksets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Crankset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CS-4759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Super rigid spindle.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77.9176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Crankset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CS-6583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High-strength crank arm.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113.8816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Crankset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CS-9183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Triple crankset; alumunim crank arm; flawless shifting.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179.8156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Derailleurs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Rear Derailleur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RD-2308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375" cy="142875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gif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Wide-link design.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53.9282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Front Derailleur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FD-2342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Wide-link design.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40.6216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Forks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Fork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FK-1639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Stout design absorbs shock and offers more precise steering.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65.8097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Fork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FK-5136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Composite road fork with an aluminum steerer tube.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77.9176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Fork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FK-9939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High-performance carbon road fork with curved legs.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101.8936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Handlebars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Mountain Handlebars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HB-M763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Tough aluminum alloy bars for downhill.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27.4925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Handlebars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HB-M918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Flat bar strong enough for the pro circuit.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53.3999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Handlebars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HB-R504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Unique shape provides easier reach to the levers.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19.7758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Handlebars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HB-R720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Anatomically shaped aluminum tube bar will suit all riders.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27.4925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Handlebars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HB-R956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pn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Designed for racers; high-end anatomically shaped bar from aluminum alloy.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53.3999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Handlebars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HB-M243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pn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All-purpose bar for on or off-road.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19.7758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Touring Handlebars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HB-T721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Unique shape reduces fatigue for entry level riders.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20.464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Touring Handlebars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HB-T928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A light yet stiff aluminum bar for long distance riding.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40.6571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Headsets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Headset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HS-0296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Threadless headset provides quality at an economical price.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15.1848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Headset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HS-2451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pn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Sealed cartridge keeps dirt out.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45.4168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Headset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HS-3479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pn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High-quality 1" threadless headset with a grease port for quick lubrication.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55.3801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Mountain Frames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Frame - Black, 48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FR-M94B-48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pn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Each frame is hand-crafted in our Bothell facility to the optimum diameter and wall-thickness required of a premium mountain frame. The heat-treated welded aluminum frame has a larger diameter tube that absorbs the bumps.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699.0928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Frame - Silver, 38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FR-M94S-38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000" cy="141922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gif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Each frame is hand-crafted in our Bothell facility to the optimum diameter and wall-thickness required of a premium mountain frame. The heat-treated welded aluminum frame has a larger diameter tube that absorbs the bumps.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747.2002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Frame - Black, 44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FR-M94B-44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pn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Each frame is hand-crafted in our Bothell facility to the optimum diameter and wall-thickness required of a premium mountain frame. The heat-treated welded aluminum frame has a larger diameter tube that absorbs the bumps.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699.0928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Frame - Black, 38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FR-M94B-38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pn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Each frame is hand-crafted in our Bothell facility to the optimum diameter and wall-thickness required of a premium mountain frame. The heat-treated welded aluminum frame has a larger diameter tube that absorbs the bumps.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739.041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Mountain Frame - Black, 38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FR-M63B-38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ML frame is a heat-treated aluminum frame made with the same detail and quality as our HL frame. It offers superior performance.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185.8193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Frame - Black, 46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FR-M94B-46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pn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Each frame is hand-crafted in our Bothell facility to the optimum diameter and wall-thickness required of a premium mountain frame. The heat-treated welded aluminum frame has a larger diameter tube that absorbs the bumps.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739.041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Frame - Silver, 42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FR-M94S-42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000" cy="141922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gif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Each frame is hand-crafted in our Bothell facility to the optimum diameter and wall-thickness required of a premium mountain frame. The heat-treated welded aluminum frame has a larger diameter tube that absorbs the bumps.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747.2002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Frame - Silver, 44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FR-M94S-44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000" cy="141922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gif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Each frame is hand-crafted in our Bothell facility to the optimum diameter and wall-thickness required of a premium mountain frame. The heat-treated welded aluminum frame has a larger diameter tube that absorbs the bumps.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706.811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Frame - Silver, 48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FR-M94S-52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000" cy="1419225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gif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Each frame is hand-crafted in our Bothell facility to the optimum diameter and wall-thickness required of a premium mountain frame. The heat-treated welded aluminum frame has a larger diameter tube that absorbs the bumps.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706.811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Frame - Silver, 46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FR-M94S-46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Each frame is hand-crafted in our Bothell facility to the optimum diameter and wall-thickness required of a premium mountain frame. The heat-treated welded aluminum frame has a larger diameter tube that absorbs the bumps.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747.2002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Frame - Black, 42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FR-M94B-42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pn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Each frame is hand-crafted in our Bothell facility to the optimum diameter and wall-thickness required of a premium mountain frame. The heat-treated welded aluminum frame has a larger diameter tube that absorbs the bumps.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739.041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Mountain Frame - Black, 40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FR-M63B-40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pn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ML frame is a heat-treated aluminum frame made with the same detail and quality as our HL frame. It offers superior performance. Women's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185.8193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Mountain Frame - Black, 44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FR-M63B-44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pn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ML frame is a heat-treated aluminum frame made with the same detail and quality as our HL frame. It offers superior performance. Women's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185.8193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Mountain Frame - Black, 48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FR-M63B-48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pn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ML frame is a heat-treated aluminum frame made with the same detail and quality as our HL frame. It offers superior performance. Women's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185.8193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Mountain Frame-W - Silver, 38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FR-M63S-38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pn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ML frame is a heat-treated aluminum frame made with the same detail and quality as our HL frame. It offers superior performance.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199.3757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Frame - Black, 40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FR-M21B-40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pn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best value utilizing the same, ground-breaking frame technology as the ML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136.785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Frame - Silver, 40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FR-M21S-40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000" cy="1419225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.gif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best value utilizing the same, ground-breaking frame technology as the ML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144.5938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Frame - Black, 42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FR-M21B-42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pn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best value utilizing the same, ground-breaking frame technology as the ML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136.785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Frame - Black, 44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FR-M21B-44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.png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best value utilizing the same, ground-breaking frame technology as the ML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136.785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Frame - Black, 48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FR-M21B-48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.png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best value utilizing the same, ground-breaking frame technology as the ML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136.785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Frame - Black, 52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FR-M21B-52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.png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best value utilizing the same, ground-breaking frame technology as the ML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136.785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Frame - Silver, 42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FR-M21S-42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000" cy="1419225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gif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best value utilizing the same, ground-breaking frame technology as the ML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144.5938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Frame - Silver, 44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FR-M21S-44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000" cy="1419225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gif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best value utilizing the same, ground-breaking frame technology as the ML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144.5938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Frame - Silver, 48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FR-M21S-48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000" cy="1419225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gif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best value utilizing the same, ground-breaking frame technology as the ML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144.5938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Frame - Silver, 52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FR-M21S-52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000" cy="1419225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.gif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best value utilizing the same, ground-breaking frame technology as the ML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144.5938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Mountain Frame-W - Silver, 40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FR-M63S-40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000" cy="1419225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.gif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ML frame is a heat-treated aluminum frame made with the same detail and quality as our HL frame. It offers superior performance.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199.3757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Mountain Frame-W - Silver, 42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FR-M63S-42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000" cy="1419225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gif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ML frame is a heat-treated aluminum frame made with the same detail and quality as our HL frame. It offers superior performance.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199.3757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Mountain Frame-W - Silver, 46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FR-M63S-46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000" cy="141922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.gif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ML frame is a heat-treated aluminum frame made with the same detail and quality as our HL frame. It offers superior performance.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199.3757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Pedals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Pedal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PD-M282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305107" cy="1428949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pn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7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Expanded platform so you can ride in any shoes; great for all-around riding.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17.9776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Mountain Pedal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PD-M340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305107" cy="1428949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.pn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7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Lightweight, durable, clipless pedal with adjustable tension.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27.568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Pedal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PD-M562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305107" cy="1428949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.png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7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Stainless steel; designed to shed mud easily.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35.9596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Pedal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PD-R347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.png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Clipless pedals - aluminum.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17.9776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Pedal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PD-R563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.png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 aluminum alloy construction.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27.568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Pedal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PD-R853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28949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.png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Top-of-the-line clipless pedals with adjustable tension.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35.9596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Touring Pedal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PD-T852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.png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A stable pedal for all-day riding.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35.9596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Road Frames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Frame-W - Yellow, 40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FR-R72Y-40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.png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Made from the same aluminum alloy as our top-of-the line HL frame, the ML features a lightweight down-tube milled to the perfect diameter for optimal strength. Women's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360.9428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Frame-W - Yellow, 42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FR-R72Y-42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pn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Made from the same aluminum alloy as our top-of-the line HL frame, the ML features a lightweight down-tube milled to the perfect diameter for optimal strength. Women's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360.9428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Frame-W - Yellow, 44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FR-R72Y-44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.pn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Made from the same aluminum alloy as our top-of-the line HL frame, the ML features a lightweight down-tube milled to the perfect diameter for optimal strength. Women's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360.9428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Frame-W - Yellow, 48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FR-R72Y-48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.pn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Made from the same aluminum alloy as our top-of-the line HL frame, the ML features a lightweight down-tube milled to the perfect diameter for optimal strength. Women's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360.9428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Frame - Black, 62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FR-R92B-62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.pn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lightest and best quality aluminum frame made from the newest alloy; it is welded and heat-treated for strength. Our innovative design results in maximum comfort and performance.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868.6342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Frame - Black, 44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FR-R92B-44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.png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lightest and best quality aluminum frame made from the newest alloy; it is welded and heat-treated for strength. Our innovative design results in maximum comfort and performance.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868.6342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Frame - Black, 48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FR-R92B-48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pn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lightest and best quality aluminum frame made from the newest alloy; it is welded and heat-treated for strength. Our innovative design results in maximum comfort and performance.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868.6342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Frame - Black, 52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FR-R92B-52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pn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lightest and best quality aluminum frame made from the newest alloy; it is welded and heat-treated for strength. Our innovative design results in maximum comfort and performance.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868.6342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Frame-W - Yellow, 38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FR-R72Y-38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.pn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Made from the same aluminum alloy as our top-of-the line HL frame, the ML features a lightweight down-tube milled to the perfect diameter for optimal strength. Women's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360.9428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Frame - Red, 58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FR-R92R-58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.png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lightest and best quality aluminum frame made from the newest alloy; it is welded and heat-treated for strength. Our innovative design results in maximum comfort and performance.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1059.31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Frame - Black, 58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FR-R92B-58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.pn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lightest and best quality aluminum frame made from the newest alloy; it is welded and heat-treated for strength. Our innovative design results in maximum comfort and performance.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1059.31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Frame - Red, 62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FR-R92R-62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.png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lightest and best quality aluminum frame made from the newest alloy; it is welded and heat-treated for strength. Our innovative design results in maximum comfort and performance.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868.6342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Frame - Red, 44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FR-R92R-44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.png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lightest and best quality aluminum frame made from the newest alloy; it is welded and heat-treated for strength. Our innovative design results in maximum comfort and performance.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868.6342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Frame - Red, 48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FR-R92R-48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.pn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lightest and best quality aluminum frame made from the newest alloy; it is welded and heat-treated for strength. Our innovative design results in maximum comfort and performance.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868.6342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Frame - Red, 52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FR-R92R-52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.png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lightest and best quality aluminum frame made from the newest alloy; it is welded and heat-treated for strength. Our innovative design results in maximum comfort and performance.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868.6342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Frame - Red, 56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FR-R92R-56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.png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Our lightest and best quality aluminum frame made from the newest alloy; it is welded and heat-treated for strength. Our innovative design results in maximum comfort and performance.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868.6342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Frame - Black, 58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FR-R38B-58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.png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LL Frame provides a safe comfortable ride, while offering superior bump absorption in a value-priced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204.6251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Frame - Black, 60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FR-R38B-60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png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LL Frame provides a safe comfortable ride, while offering superior bump absorption in a value-priced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204.6251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Frame - Black, 62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FR-R38B-62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.pn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LL Frame provides a safe comfortable ride, while offering superior bump absorption in a value-priced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204.6251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Frame - Red, 44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FR-R38R-44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.png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LL Frame provides a safe comfortable ride, while offering superior bump absorption in a value-priced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187.1571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Frame - Red, 48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FR-R38R-48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.png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LL Frame provides a safe comfortable ride, while offering superior bump absorption in a value-priced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187.1571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Frame - Red, 52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FR-R38R-52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.png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LL Frame provides a safe comfortable ride, while offering superior bump absorption in a value-priced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187.1571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Frame - Red, 58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FR-R38R-58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.png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LL Frame provides a safe comfortable ride, while offering superior bump absorption in a value-priced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187.1571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Frame - Red, 60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FR-R38R-60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LL Frame provides a safe comfortable ride, while offering superior bump absorption in a value-priced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187.1571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Frame - Red, 62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FR-R38R-62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.png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LL Frame provides a safe comfortable ride, while offering superior bump absorption in a value-priced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187.1571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Frame - Red, 44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FR-R72R-44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.png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Made from the same aluminum alloy as our top-of-the line HL frame, the ML features a lightweight down-tube milled to the perfect diameter for optimal strength.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352.1394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Frame - Red, 48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FR-R72R-48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.png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Made from the same aluminum alloy as our top-of-the line HL frame, the ML features a lightweight down-tube milled to the perfect diameter for optimal strength.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352.1394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Frame - Red, 52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FR-R72R-52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.png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Made from the same aluminum alloy as our top-of-the line HL frame, the ML features a lightweight down-tube milled to the perfect diameter for optimal strength.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352.1394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Frame - Red, 58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FR-R72R-58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.png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Made from the same aluminum alloy as our top-of-the line HL frame, the ML features a lightweight down-tube milled to the perfect diameter for optimal strength.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352.1394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Frame - Red, 60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FR-R72R-60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.png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Made from the same aluminum alloy as our top-of-the line HL frame, the ML features a lightweight down-tube milled to the perfect diameter for optimal strength.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352.1394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Frame - Black, 44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FR-R38B-44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.png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LL Frame provides a safe comfortable ride, while offering superior bump absorption in a value-priced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204.6251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Frame - Black, 48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FR-R38B-48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png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LL Frame provides a safe comfortable ride, while offering superior bump absorption in a value-priced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204.6251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Frame - Black, 52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FR-R38B-52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.png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LL Frame provides a safe comfortable ride, while offering superior bump absorption in a value-priced aluminum frame.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204.6251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Saddles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Seat/Saddle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SE-M236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.png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Synthetic leather. Features gel for increased comfort.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12.0413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Mountain Seat/Saddle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SE-M798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.png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Designed to absorb shock.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17.3782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Seat/Saddle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SE-M940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.png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Anatomic design for a full-day of riding in comfort. Durable leather.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23.3722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Seat/Saddle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SE-R581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.png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 foam-padded saddle.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12.0413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Seat/Saddle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SE-R908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.png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Rubber bumpers absorb bumps.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17.3782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Seat/Saddle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SE-R995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.png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 kevlar racing saddle. Leather.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23.3722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Touring Seat/Saddle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SE-T312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png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Comfortable, ergonomically shaped gel saddle.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12.0413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Touring Seat/Saddle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SE-T762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png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New design relieves pressure for long rides.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17.3782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Touring Seat/Saddle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SE-T924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png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Cut-out shell for a more comfortable ride.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23.3722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Touring Frames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Touring Frame - Blue, 50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FR-T67U-50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.png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 butted aluminum frame provides a more upright riding position for a trip around town.  Our ground-breaking design provides optimum comfort.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199.8519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Touring Frame - Blue, 54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FR-T67U-54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.png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 butted aluminum frame provides a more upright riding position for a trip around town.  Our ground-breaking design provides optimum comfort.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199.8519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Touring Frame - Blue, 58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FR-T67U-58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.png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 butted aluminum frame provides a more upright riding position for a trip around town.  Our ground-breaking design provides optimum comfort.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199.8519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Touring Frame - Blue, 62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FR-T67U-62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.png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 butted aluminum frame provides a more upright riding position for a trip around town.  Our ground-breaking design provides optimum comfort.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199.8519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Touring Frame - Yellow, 44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FR-T67Y-44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228896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png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22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 butted aluminum frame provides a more upright riding position for a trip around town.  Our ground-breaking design provides optimum comfort.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199.8519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Touring Frame - Yellow, 50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FR-T67Y-50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228896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.png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22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 butted aluminum frame provides a more upright riding position for a trip around town.  Our ground-breaking design provides optimum comfort.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199.8519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Touring Frame - Yellow, 54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FR-T67Y-54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228896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.png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22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 butted aluminum frame provides a more upright riding position for a trip around town.  Our ground-breaking design provides optimum comfort.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199.8519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Touring Frame - Yellow, 58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FR-T67Y-58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228896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.png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22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 butted aluminum frame provides a more upright riding position for a trip around town.  Our ground-breaking design provides optimum comfort.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199.8519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Touring Frame - Blue, 44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FR-T67U-44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.png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 butted aluminum frame provides a more upright riding position for a trip around town.  Our ground-breaking design provides optimum comfort.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199.8519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Touring Frame - Yellow, 60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FR-T98Y-60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228896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.png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22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HL aluminum frame is custom-shaped for both good looks and strength; it will withstand the most rigorous challenges of daily riding.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601.7437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Touring Frame - Yellow, 62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FR-T67Y-62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.png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Lightweight butted aluminum frame provides a more upright riding position for a trip around town.  Our ground-breaking design provides optimum comfort.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199.8519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Touring Frame - Yellow, 46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FR-T98Y-46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.png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HL aluminum frame is custom-shaped for both good looks and strength; it will withstand the most rigorous challenges of daily riding.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601.7437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Touring Frame - Yellow, 50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FR-T98Y-50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.png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HL aluminum frame is custom-shaped for both good looks and strength; it will withstand the most rigorous challenges of daily riding.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601.7437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Touring Frame - Yellow, 54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FR-T98Y-54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228896"/>
                  <wp:effectExtent l="0" t="0" r="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.png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22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HL aluminum frame is custom-shaped for both good looks and strength; it will withstand the most rigorous challenges of daily riding.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601.7437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Touring Frame - Blue, 46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FR-T98U-46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.png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HL aluminum frame is custom-shaped for both good looks and strength; it will withstand the most rigorous challenges of daily riding.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601.7437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Touring Frame - Blue, 50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FR-T98U-50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.png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HL aluminum frame is custom-shaped for both good looks and strength; it will withstand the most rigorous challenges of daily riding.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601.7437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Touring Frame - Blue, 54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FR-T98U-54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.png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HL aluminum frame is custom-shaped for both good looks and strength; it will withstand the most rigorous challenges of daily riding.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601.7437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Touring Frame - Blue, 60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FR-T98U-60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2286319" cy="1419423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.png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The HL aluminum frame is custom-shaped for both good looks and strength; it will withstand the most rigorous challenges of daily riding. Men's version.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601.7437</w:instrText>
            </w:r>
          </w:p>
        </w:tc>
      </w:tr>
    </w:tbl>
    <w:p w:rsidR="0061313B" w:rsidRDefault="0061313B" w:rsidP="0061313B"/>
    <w:p w:rsidR="0061313B" w:rsidRPr="00764FC7" w:rsidRDefault="002A03C0" w:rsidP="00F16609">
      <w:pPr>
        <w:pStyle w:val="Heading1"/>
        <w:shd w:val="clear" w:color="auto" w:fill="DBE5F1" w:themeFill="accent1" w:themeFillTint="33"/>
        <w:spacing w:before="0"/>
        <w:rPr>
          <w:b w:val="0"/>
          <w:sz w:val="40"/>
          <w:szCs w:val="40"/>
        </w:rPr>
      </w:pPr>
      <w:r w:rsidRPr="00764FC7">
        <w:rPr>
          <w:b w:val="0"/>
          <w:sz w:val="40"/>
          <w:szCs w:val="40"/>
        </w:rPr>
        <w:instrText xml:space="preserve">Wheels</w:instrText>
      </w:r>
    </w:p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Rear Wheel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RW-M423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581" cy="1428949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.png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Replacement mountain wheel for entry-level rider.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38.9588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Mountain Rear Wheel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RW-M762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581" cy="1428949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.png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Replacement mountain wheel for the casual to serious rider.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104.7951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Rear Wheel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RW-M928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581" cy="1428949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.png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High-performance mountain replacement wheel.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145.2835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Rear Wheel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RW-R623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581" cy="1428949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png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Replacement road rear wheel for entry-level cyclist.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49.9789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Rear Wheel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RW-R762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581" cy="1428949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.png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Aluminum alloy rim with stainless steel spokes; built for speed.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122.2709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Rear Wheel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RW-R820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581" cy="1428949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.png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Strong rear wheel with double-walled rim.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158.5346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Touring Rear Wheel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RW-T905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581" cy="1428949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.png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Excellent aerodynamic rims guarantee a smooth ride.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108.7844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Mountain Front Wheel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FW-M423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581" cy="1428949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.png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Replacement mountain wheel for entry-level rider.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26.9708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Mountain Front Wheel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FW-M762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581" cy="1428949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.png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Replacement mountain wheel for the casual to serious rider.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92.8071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Mountain Front Wheel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FW-M928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581" cy="1428949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.png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High-performance mountain replacement wheel.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133.2955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LL Road Front Wheel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FW-R623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581" cy="1428949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.png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Replacement road front wheel for entry-level cyclist.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37.9909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ML Road Front Wheel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FW-R762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581" cy="1428949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.png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Sturdy alloy features a quick-release hub.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110.2829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HL Road Front Wheel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FW-R820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581" cy="1428949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.png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Strong wheel with double-walled rim.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146.5466</w:instrTex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4428"/>
        <w:gridCol w:w="5148"/>
      </w:tblGrid>
      <w:tr w:rsidR="0061313B" w:rsidRPr="00613515" w:rsidTr="001C4A90">
        <w:tc>
          <w:tcPr>
            <w:tcW w:w="442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hideMark/>
          </w:tcPr>
          <w:p w:rsidR="0061313B" w:rsidRPr="00764FC7" w:rsidRDefault="002A03C0">
            <w:pPr>
              <w:pStyle w:val="Heading2"/>
              <w:outlineLvl w:val="1"/>
              <w:rPr>
                <w:sz w:val="32"/>
                <w:szCs w:val="32"/>
              </w:rPr>
            </w:pPr>
            <w:r w:rsidRPr="00764FC7">
              <w:rPr>
                <w:b w:val="0"/>
                <w:sz w:val="32"/>
                <w:szCs w:val="32"/>
              </w:rPr>
              <w:instrText xml:space="preserve">Touring Front Wheel</w:instrText>
            </w:r>
          </w:p>
        </w:tc>
        <w:tc>
          <w:tcPr>
            <w:tcW w:w="5148" w:type="dxa"/>
            <w:tcBorders>
              <w:top w:val="nil"/>
              <w:left w:val="nil"/>
              <w:bottom w:val="dashSmallGap" w:sz="4" w:space="0" w:color="8DB3E2" w:themeColor="text2" w:themeTint="66"/>
              <w:right w:val="nil"/>
            </w:tcBorders>
            <w:vAlign w:val="bottom"/>
            <w:hideMark/>
          </w:tcPr>
          <w:p w:rsidR="0061313B" w:rsidRPr="00613515" w:rsidRDefault="002A03C0" w:rsidP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FW-T905</w:instrText>
            </w:r>
          </w:p>
        </w:tc>
      </w:tr>
      <w:tr w:rsidR="0061313B" w:rsidTr="001C4A90">
        <w:tc>
          <w:tcPr>
            <w:tcW w:w="442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vAlign w:val="bottom"/>
            <w:hideMark/>
          </w:tcPr>
          <w:p w:rsidR="0061313B" w:rsidRDefault="003A6C04" w:rsidP="00761EAA">
            <w:r>
              <w:rPr/>
              <w:drawing>
                <wp:inline distT="0" distB="0" distL="0" distR="0">
                  <wp:extent cx="1476581" cy="1428949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.png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dashSmallGap" w:sz="4" w:space="0" w:color="8DB3E2" w:themeColor="text2" w:themeTint="66"/>
              <w:left w:val="nil"/>
              <w:bottom w:val="nil"/>
              <w:right w:val="nil"/>
            </w:tcBorders>
            <w:hideMark/>
          </w:tcPr>
          <w:p w:rsidR="0061313B" w:rsidRDefault="003A6C0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instrText xml:space="preserve">Aerodynamic rims for smooth riding.</w:instrText>
            </w:r>
          </w:p>
          <w:p w:rsidR="00BD2D5F" w:rsidRPr="00613515" w:rsidRDefault="00BD2D5F">
            <w:pPr>
              <w:rPr>
                <w:sz w:val="32"/>
                <w:szCs w:val="32"/>
              </w:rPr>
            </w:pPr>
          </w:p>
          <w:p w:rsidR="003A6C04" w:rsidRPr="00613515" w:rsidRDefault="00BD2D5F" w:rsidP="00385654">
            <w:pPr>
              <w:rPr>
                <w:sz w:val="24"/>
                <w:szCs w:val="24"/>
              </w:rPr>
            </w:pPr>
            <w:r w:rsidRPr="00613515">
              <w:rPr>
                <w:sz w:val="24"/>
                <w:szCs w:val="24"/>
              </w:rPr>
              <w:instrText xml:space="preserve">96.7964</w:instrText>
            </w:r>
          </w:p>
        </w:tc>
      </w:tr>
    </w:tbl>
    <w:p w:rsidR="0061313B" w:rsidRDefault="0061313B" w:rsidP="0061313B"/>
    <w:bookmarkEnd w:id="2"/>
    <w:p w:rsidR="00927475" w:rsidRPr="00B52C9E" w:rsidRDefault="00927475" w:rsidP="00B52C9E">
      <w:pPr>
        <w:rPr>
          <w:sz w:val="28"/>
          <w:szCs w:val="28"/>
        </w:rPr>
      </w:pPr>
    </w:p>
    <w:sectPr w:rsidR="00927475" w:rsidRPr="00B52C9E" w:rsidSect="00664D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52CB4"/>
    <w:multiLevelType w:val="hybridMultilevel"/>
    <w:tmpl w:val="7E9CBD44"/>
    <w:lvl w:ilvl="0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">
    <w:nsid w:val="19A03460"/>
    <w:multiLevelType w:val="hybridMultilevel"/>
    <w:tmpl w:val="24EE362C"/>
    <w:lvl w:ilvl="0" w:tplc="0409000F">
      <w:start w:val="1"/>
      <w:numFmt w:val="decimal"/>
      <w:lvlText w:val="%1."/>
      <w:lvlJc w:val="left"/>
      <w:pPr>
        <w:ind w:left="3585" w:hanging="360"/>
      </w:pPr>
    </w:lvl>
    <w:lvl w:ilvl="1" w:tplc="04090019" w:tentative="1">
      <w:start w:val="1"/>
      <w:numFmt w:val="lowerLetter"/>
      <w:lvlText w:val="%2."/>
      <w:lvlJc w:val="left"/>
      <w:pPr>
        <w:ind w:left="4305" w:hanging="360"/>
      </w:pPr>
    </w:lvl>
    <w:lvl w:ilvl="2" w:tplc="0409001B" w:tentative="1">
      <w:start w:val="1"/>
      <w:numFmt w:val="lowerRoman"/>
      <w:lvlText w:val="%3."/>
      <w:lvlJc w:val="right"/>
      <w:pPr>
        <w:ind w:left="5025" w:hanging="180"/>
      </w:pPr>
    </w:lvl>
    <w:lvl w:ilvl="3" w:tplc="0409000F" w:tentative="1">
      <w:start w:val="1"/>
      <w:numFmt w:val="decimal"/>
      <w:lvlText w:val="%4."/>
      <w:lvlJc w:val="left"/>
      <w:pPr>
        <w:ind w:left="5745" w:hanging="360"/>
      </w:pPr>
    </w:lvl>
    <w:lvl w:ilvl="4" w:tplc="04090019" w:tentative="1">
      <w:start w:val="1"/>
      <w:numFmt w:val="lowerLetter"/>
      <w:lvlText w:val="%5."/>
      <w:lvlJc w:val="left"/>
      <w:pPr>
        <w:ind w:left="6465" w:hanging="360"/>
      </w:pPr>
    </w:lvl>
    <w:lvl w:ilvl="5" w:tplc="0409001B" w:tentative="1">
      <w:start w:val="1"/>
      <w:numFmt w:val="lowerRoman"/>
      <w:lvlText w:val="%6."/>
      <w:lvlJc w:val="right"/>
      <w:pPr>
        <w:ind w:left="7185" w:hanging="180"/>
      </w:pPr>
    </w:lvl>
    <w:lvl w:ilvl="6" w:tplc="0409000F" w:tentative="1">
      <w:start w:val="1"/>
      <w:numFmt w:val="decimal"/>
      <w:lvlText w:val="%7."/>
      <w:lvlJc w:val="left"/>
      <w:pPr>
        <w:ind w:left="7905" w:hanging="360"/>
      </w:pPr>
    </w:lvl>
    <w:lvl w:ilvl="7" w:tplc="04090019" w:tentative="1">
      <w:start w:val="1"/>
      <w:numFmt w:val="lowerLetter"/>
      <w:lvlText w:val="%8."/>
      <w:lvlJc w:val="left"/>
      <w:pPr>
        <w:ind w:left="8625" w:hanging="360"/>
      </w:pPr>
    </w:lvl>
    <w:lvl w:ilvl="8" w:tplc="040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2">
    <w:nsid w:val="24C00D4E"/>
    <w:multiLevelType w:val="hybridMultilevel"/>
    <w:tmpl w:val="3892B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66E84"/>
    <w:multiLevelType w:val="hybridMultilevel"/>
    <w:tmpl w:val="31CE2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D186D"/>
    <w:multiLevelType w:val="hybridMultilevel"/>
    <w:tmpl w:val="680AC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E00893"/>
    <w:multiLevelType w:val="hybridMultilevel"/>
    <w:tmpl w:val="2604AA3C"/>
    <w:lvl w:ilvl="0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6">
    <w:nsid w:val="2FDD7707"/>
    <w:multiLevelType w:val="hybridMultilevel"/>
    <w:tmpl w:val="2B42F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664184"/>
    <w:multiLevelType w:val="hybridMultilevel"/>
    <w:tmpl w:val="46EAD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D6B94"/>
    <w:multiLevelType w:val="hybridMultilevel"/>
    <w:tmpl w:val="C9461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860D72"/>
    <w:multiLevelType w:val="hybridMultilevel"/>
    <w:tmpl w:val="FE0E08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0A7F36"/>
    <w:multiLevelType w:val="hybridMultilevel"/>
    <w:tmpl w:val="329E2FA8"/>
    <w:lvl w:ilvl="0" w:tplc="0409000F">
      <w:start w:val="1"/>
      <w:numFmt w:val="decimal"/>
      <w:lvlText w:val="%1."/>
      <w:lvlJc w:val="left"/>
      <w:pPr>
        <w:ind w:left="3585" w:hanging="360"/>
      </w:pPr>
    </w:lvl>
    <w:lvl w:ilvl="1" w:tplc="04090019" w:tentative="1">
      <w:start w:val="1"/>
      <w:numFmt w:val="lowerLetter"/>
      <w:lvlText w:val="%2."/>
      <w:lvlJc w:val="left"/>
      <w:pPr>
        <w:ind w:left="4305" w:hanging="360"/>
      </w:pPr>
    </w:lvl>
    <w:lvl w:ilvl="2" w:tplc="0409001B" w:tentative="1">
      <w:start w:val="1"/>
      <w:numFmt w:val="lowerRoman"/>
      <w:lvlText w:val="%3."/>
      <w:lvlJc w:val="right"/>
      <w:pPr>
        <w:ind w:left="5025" w:hanging="180"/>
      </w:pPr>
    </w:lvl>
    <w:lvl w:ilvl="3" w:tplc="0409000F" w:tentative="1">
      <w:start w:val="1"/>
      <w:numFmt w:val="decimal"/>
      <w:lvlText w:val="%4."/>
      <w:lvlJc w:val="left"/>
      <w:pPr>
        <w:ind w:left="5745" w:hanging="360"/>
      </w:pPr>
    </w:lvl>
    <w:lvl w:ilvl="4" w:tplc="04090019" w:tentative="1">
      <w:start w:val="1"/>
      <w:numFmt w:val="lowerLetter"/>
      <w:lvlText w:val="%5."/>
      <w:lvlJc w:val="left"/>
      <w:pPr>
        <w:ind w:left="6465" w:hanging="360"/>
      </w:pPr>
    </w:lvl>
    <w:lvl w:ilvl="5" w:tplc="0409001B" w:tentative="1">
      <w:start w:val="1"/>
      <w:numFmt w:val="lowerRoman"/>
      <w:lvlText w:val="%6."/>
      <w:lvlJc w:val="right"/>
      <w:pPr>
        <w:ind w:left="7185" w:hanging="180"/>
      </w:pPr>
    </w:lvl>
    <w:lvl w:ilvl="6" w:tplc="0409000F" w:tentative="1">
      <w:start w:val="1"/>
      <w:numFmt w:val="decimal"/>
      <w:lvlText w:val="%7."/>
      <w:lvlJc w:val="left"/>
      <w:pPr>
        <w:ind w:left="7905" w:hanging="360"/>
      </w:pPr>
    </w:lvl>
    <w:lvl w:ilvl="7" w:tplc="04090019" w:tentative="1">
      <w:start w:val="1"/>
      <w:numFmt w:val="lowerLetter"/>
      <w:lvlText w:val="%8."/>
      <w:lvlJc w:val="left"/>
      <w:pPr>
        <w:ind w:left="8625" w:hanging="360"/>
      </w:pPr>
    </w:lvl>
    <w:lvl w:ilvl="8" w:tplc="040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11">
    <w:nsid w:val="5A151053"/>
    <w:multiLevelType w:val="hybridMultilevel"/>
    <w:tmpl w:val="CC94C5B8"/>
    <w:lvl w:ilvl="0" w:tplc="0409000F">
      <w:start w:val="1"/>
      <w:numFmt w:val="decimal"/>
      <w:lvlText w:val="%1."/>
      <w:lvlJc w:val="left"/>
      <w:pPr>
        <w:ind w:left="3585" w:hanging="360"/>
      </w:pPr>
    </w:lvl>
    <w:lvl w:ilvl="1" w:tplc="04090019" w:tentative="1">
      <w:start w:val="1"/>
      <w:numFmt w:val="lowerLetter"/>
      <w:lvlText w:val="%2."/>
      <w:lvlJc w:val="left"/>
      <w:pPr>
        <w:ind w:left="4305" w:hanging="360"/>
      </w:pPr>
    </w:lvl>
    <w:lvl w:ilvl="2" w:tplc="0409001B" w:tentative="1">
      <w:start w:val="1"/>
      <w:numFmt w:val="lowerRoman"/>
      <w:lvlText w:val="%3."/>
      <w:lvlJc w:val="right"/>
      <w:pPr>
        <w:ind w:left="5025" w:hanging="180"/>
      </w:pPr>
    </w:lvl>
    <w:lvl w:ilvl="3" w:tplc="0409000F" w:tentative="1">
      <w:start w:val="1"/>
      <w:numFmt w:val="decimal"/>
      <w:lvlText w:val="%4."/>
      <w:lvlJc w:val="left"/>
      <w:pPr>
        <w:ind w:left="5745" w:hanging="360"/>
      </w:pPr>
    </w:lvl>
    <w:lvl w:ilvl="4" w:tplc="04090019" w:tentative="1">
      <w:start w:val="1"/>
      <w:numFmt w:val="lowerLetter"/>
      <w:lvlText w:val="%5."/>
      <w:lvlJc w:val="left"/>
      <w:pPr>
        <w:ind w:left="6465" w:hanging="360"/>
      </w:pPr>
    </w:lvl>
    <w:lvl w:ilvl="5" w:tplc="0409001B" w:tentative="1">
      <w:start w:val="1"/>
      <w:numFmt w:val="lowerRoman"/>
      <w:lvlText w:val="%6."/>
      <w:lvlJc w:val="right"/>
      <w:pPr>
        <w:ind w:left="7185" w:hanging="180"/>
      </w:pPr>
    </w:lvl>
    <w:lvl w:ilvl="6" w:tplc="0409000F" w:tentative="1">
      <w:start w:val="1"/>
      <w:numFmt w:val="decimal"/>
      <w:lvlText w:val="%7."/>
      <w:lvlJc w:val="left"/>
      <w:pPr>
        <w:ind w:left="7905" w:hanging="360"/>
      </w:pPr>
    </w:lvl>
    <w:lvl w:ilvl="7" w:tplc="04090019" w:tentative="1">
      <w:start w:val="1"/>
      <w:numFmt w:val="lowerLetter"/>
      <w:lvlText w:val="%8."/>
      <w:lvlJc w:val="left"/>
      <w:pPr>
        <w:ind w:left="8625" w:hanging="360"/>
      </w:pPr>
    </w:lvl>
    <w:lvl w:ilvl="8" w:tplc="040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12">
    <w:nsid w:val="7E735A30"/>
    <w:multiLevelType w:val="hybridMultilevel"/>
    <w:tmpl w:val="47B8B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0"/>
  </w:num>
  <w:num w:numId="5">
    <w:abstractNumId w:val="5"/>
  </w:num>
  <w:num w:numId="6">
    <w:abstractNumId w:val="1"/>
  </w:num>
  <w:num w:numId="7">
    <w:abstractNumId w:val="0"/>
  </w:num>
  <w:num w:numId="8">
    <w:abstractNumId w:val="8"/>
  </w:num>
  <w:num w:numId="9">
    <w:abstractNumId w:val="6"/>
  </w:num>
  <w:num w:numId="10">
    <w:abstractNumId w:val="11"/>
  </w:num>
  <w:num w:numId="11">
    <w:abstractNumId w:val="7"/>
  </w:num>
  <w:num w:numId="12">
    <w:abstractNumId w:val="4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37146"/>
    <w:rsid w:val="00015B81"/>
    <w:rsid w:val="000553F7"/>
    <w:rsid w:val="000A3E34"/>
    <w:rsid w:val="000D2C2B"/>
    <w:rsid w:val="000E6DA0"/>
    <w:rsid w:val="000F2FA2"/>
    <w:rsid w:val="0014120D"/>
    <w:rsid w:val="001431F9"/>
    <w:rsid w:val="001C4A90"/>
    <w:rsid w:val="001D0D7F"/>
    <w:rsid w:val="001E79B8"/>
    <w:rsid w:val="00237264"/>
    <w:rsid w:val="00244B46"/>
    <w:rsid w:val="002805BE"/>
    <w:rsid w:val="00284087"/>
    <w:rsid w:val="002A03C0"/>
    <w:rsid w:val="002A3C3A"/>
    <w:rsid w:val="002E370E"/>
    <w:rsid w:val="00385654"/>
    <w:rsid w:val="003A6C04"/>
    <w:rsid w:val="003F1E62"/>
    <w:rsid w:val="00406F89"/>
    <w:rsid w:val="0041223D"/>
    <w:rsid w:val="00424F51"/>
    <w:rsid w:val="00437B11"/>
    <w:rsid w:val="004A4CD0"/>
    <w:rsid w:val="0061313B"/>
    <w:rsid w:val="00613515"/>
    <w:rsid w:val="00630EFE"/>
    <w:rsid w:val="006344D5"/>
    <w:rsid w:val="00664D60"/>
    <w:rsid w:val="00667DA3"/>
    <w:rsid w:val="006C78A3"/>
    <w:rsid w:val="006E32F4"/>
    <w:rsid w:val="00723B67"/>
    <w:rsid w:val="00761EAA"/>
    <w:rsid w:val="00764FC7"/>
    <w:rsid w:val="00774BEB"/>
    <w:rsid w:val="0085786C"/>
    <w:rsid w:val="009075BC"/>
    <w:rsid w:val="00927475"/>
    <w:rsid w:val="00927E70"/>
    <w:rsid w:val="00983042"/>
    <w:rsid w:val="009E0025"/>
    <w:rsid w:val="00A22FF7"/>
    <w:rsid w:val="00A53094"/>
    <w:rsid w:val="00A92824"/>
    <w:rsid w:val="00A94655"/>
    <w:rsid w:val="00B37146"/>
    <w:rsid w:val="00B52C9E"/>
    <w:rsid w:val="00B6271E"/>
    <w:rsid w:val="00BD0A5A"/>
    <w:rsid w:val="00BD2D5F"/>
    <w:rsid w:val="00C4218A"/>
    <w:rsid w:val="00C453C7"/>
    <w:rsid w:val="00D96D53"/>
    <w:rsid w:val="00E50E78"/>
    <w:rsid w:val="00E945FF"/>
    <w:rsid w:val="00EC6F19"/>
    <w:rsid w:val="00ED18DD"/>
    <w:rsid w:val="00F16609"/>
    <w:rsid w:val="00F2473C"/>
    <w:rsid w:val="00FD0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D60"/>
  </w:style>
  <w:style w:type="paragraph" w:styleId="Heading1">
    <w:name w:val="heading 1"/>
    <w:basedOn w:val="Normal"/>
    <w:next w:val="Normal"/>
    <w:link w:val="Heading1Char"/>
    <w:uiPriority w:val="9"/>
    <w:qFormat/>
    <w:rsid w:val="009274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E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DA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E6D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E6D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28408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274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9274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3F1E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theme" Target="theme/theme1.xml" />
  <Relationship Id="rId3" Type="http://schemas.openxmlformats.org/officeDocument/2006/relationships/styles" Target="styles.xml" />
  <Relationship Id="rId7" Type="http://schemas.openxmlformats.org/officeDocument/2006/relationships/fontTable" Target="fontTable.xml" />
  <Relationship Id="rId2" Type="http://schemas.openxmlformats.org/officeDocument/2006/relationships/numbering" Target="numbering.xml" />
  <Relationship Id="rId1" Type="http://schemas.openxmlformats.org/officeDocument/2006/relationships/customXml" Target="../customXml/item1.xml" />
  <Relationship Id="rId6" Type="http://schemas.openxmlformats.org/officeDocument/2006/relationships/image" Target="media/image1.jpeg" />
  <Relationship Id="rId5" Type="http://schemas.openxmlformats.org/officeDocument/2006/relationships/webSettings" Target="webSettings.xml" />
  <Relationship Id="rId4" Type="http://schemas.openxmlformats.org/officeDocument/2006/relationships/settings" Target="settings.xml" />
  <Relationship Id="rId9" Type="http://schemas.openxmlformats.org/officeDocument/2006/relationships/image" Target="media/image2.png" />
  <Relationship Id="rId10" Type="http://schemas.openxmlformats.org/officeDocument/2006/relationships/image" Target="media/image3.png" />
  <Relationship Id="rId11" Type="http://schemas.openxmlformats.org/officeDocument/2006/relationships/image" Target="media/image4.gif" />
  <Relationship Id="rId12" Type="http://schemas.openxmlformats.org/officeDocument/2006/relationships/image" Target="media/image5.png" />
  <Relationship Id="rId13" Type="http://schemas.openxmlformats.org/officeDocument/2006/relationships/image" Target="media/image6.png" />
  <Relationship Id="rId14" Type="http://schemas.openxmlformats.org/officeDocument/2006/relationships/image" Target="media/image7.png" />
  <Relationship Id="rId15" Type="http://schemas.openxmlformats.org/officeDocument/2006/relationships/image" Target="media/image8.png" />
  <Relationship Id="rId16" Type="http://schemas.openxmlformats.org/officeDocument/2006/relationships/image" Target="media/image9.png" />
  <Relationship Id="rId17" Type="http://schemas.openxmlformats.org/officeDocument/2006/relationships/image" Target="media/image10.png" />
  <Relationship Id="rId18" Type="http://schemas.openxmlformats.org/officeDocument/2006/relationships/image" Target="media/image11.png" />
  <Relationship Id="rId19" Type="http://schemas.openxmlformats.org/officeDocument/2006/relationships/image" Target="media/image12.png" />
  <Relationship Id="rId20" Type="http://schemas.openxmlformats.org/officeDocument/2006/relationships/image" Target="media/image13.png" />
  <Relationship Id="rId21" Type="http://schemas.openxmlformats.org/officeDocument/2006/relationships/image" Target="media/image14.png" />
  <Relationship Id="rId22" Type="http://schemas.openxmlformats.org/officeDocument/2006/relationships/image" Target="media/image15.png" />
  <Relationship Id="rId23" Type="http://schemas.openxmlformats.org/officeDocument/2006/relationships/image" Target="media/image16.png" />
  <Relationship Id="rId24" Type="http://schemas.openxmlformats.org/officeDocument/2006/relationships/image" Target="media/image17.png" />
  <Relationship Id="rId25" Type="http://schemas.openxmlformats.org/officeDocument/2006/relationships/image" Target="media/image18.png" />
  <Relationship Id="rId26" Type="http://schemas.openxmlformats.org/officeDocument/2006/relationships/image" Target="media/image19.jpeg" />
  <Relationship Id="rId27" Type="http://schemas.openxmlformats.org/officeDocument/2006/relationships/image" Target="media/image20.png" />
  <Relationship Id="rId28" Type="http://schemas.openxmlformats.org/officeDocument/2006/relationships/image" Target="media/image21.png" />
  <Relationship Id="rId29" Type="http://schemas.openxmlformats.org/officeDocument/2006/relationships/image" Target="media/image22.png" />
  <Relationship Id="rId30" Type="http://schemas.openxmlformats.org/officeDocument/2006/relationships/image" Target="media/image23.png" />
  <Relationship Id="rId31" Type="http://schemas.openxmlformats.org/officeDocument/2006/relationships/image" Target="media/image24.png" />
  <Relationship Id="rId32" Type="http://schemas.openxmlformats.org/officeDocument/2006/relationships/image" Target="media/image25.png" />
  <Relationship Id="rId33" Type="http://schemas.openxmlformats.org/officeDocument/2006/relationships/image" Target="media/image26.png" />
  <Relationship Id="rId34" Type="http://schemas.openxmlformats.org/officeDocument/2006/relationships/image" Target="media/image27.png" />
  <Relationship Id="rId35" Type="http://schemas.openxmlformats.org/officeDocument/2006/relationships/image" Target="media/image28.png" />
  <Relationship Id="rId36" Type="http://schemas.openxmlformats.org/officeDocument/2006/relationships/image" Target="media/image29.png" />
  <Relationship Id="rId37" Type="http://schemas.openxmlformats.org/officeDocument/2006/relationships/image" Target="media/image30.png" />
  <Relationship Id="rId38" Type="http://schemas.openxmlformats.org/officeDocument/2006/relationships/image" Target="media/image31.png" />
  <Relationship Id="rId39" Type="http://schemas.openxmlformats.org/officeDocument/2006/relationships/image" Target="media/image32.png" />
  <Relationship Id="rId40" Type="http://schemas.openxmlformats.org/officeDocument/2006/relationships/image" Target="media/image33.png" />
  <Relationship Id="rId41" Type="http://schemas.openxmlformats.org/officeDocument/2006/relationships/image" Target="media/image34.png" />
  <Relationship Id="rId42" Type="http://schemas.openxmlformats.org/officeDocument/2006/relationships/image" Target="media/image35.png" />
  <Relationship Id="rId43" Type="http://schemas.openxmlformats.org/officeDocument/2006/relationships/image" Target="media/image36.png" />
  <Relationship Id="rId44" Type="http://schemas.openxmlformats.org/officeDocument/2006/relationships/image" Target="media/image37.png" />
  <Relationship Id="rId45" Type="http://schemas.openxmlformats.org/officeDocument/2006/relationships/image" Target="media/image38.png" />
  <Relationship Id="rId46" Type="http://schemas.openxmlformats.org/officeDocument/2006/relationships/image" Target="media/image39.png" />
  <Relationship Id="rId47" Type="http://schemas.openxmlformats.org/officeDocument/2006/relationships/image" Target="media/image40.png" />
  <Relationship Id="rId48" Type="http://schemas.openxmlformats.org/officeDocument/2006/relationships/image" Target="media/image41.png" />
  <Relationship Id="rId49" Type="http://schemas.openxmlformats.org/officeDocument/2006/relationships/image" Target="media/image42.png" />
  <Relationship Id="rId50" Type="http://schemas.openxmlformats.org/officeDocument/2006/relationships/image" Target="media/image43.png" />
  <Relationship Id="rId51" Type="http://schemas.openxmlformats.org/officeDocument/2006/relationships/image" Target="media/image44.png" />
  <Relationship Id="rId52" Type="http://schemas.openxmlformats.org/officeDocument/2006/relationships/image" Target="media/image45.png" />
  <Relationship Id="rId53" Type="http://schemas.openxmlformats.org/officeDocument/2006/relationships/image" Target="media/image46.png" />
  <Relationship Id="rId54" Type="http://schemas.openxmlformats.org/officeDocument/2006/relationships/image" Target="media/image47.png" />
  <Relationship Id="rId55" Type="http://schemas.openxmlformats.org/officeDocument/2006/relationships/image" Target="media/image48.png" />
  <Relationship Id="rId56" Type="http://schemas.openxmlformats.org/officeDocument/2006/relationships/image" Target="media/image49.png" />
  <Relationship Id="rId57" Type="http://schemas.openxmlformats.org/officeDocument/2006/relationships/image" Target="media/image50.png" />
  <Relationship Id="rId58" Type="http://schemas.openxmlformats.org/officeDocument/2006/relationships/image" Target="media/image51.png" />
  <Relationship Id="rId59" Type="http://schemas.openxmlformats.org/officeDocument/2006/relationships/image" Target="media/image52.png" />
  <Relationship Id="rId60" Type="http://schemas.openxmlformats.org/officeDocument/2006/relationships/image" Target="media/image53.png" />
  <Relationship Id="rId61" Type="http://schemas.openxmlformats.org/officeDocument/2006/relationships/image" Target="media/image54.png" />
  <Relationship Id="rId62" Type="http://schemas.openxmlformats.org/officeDocument/2006/relationships/image" Target="media/image55.png" />
  <Relationship Id="rId63" Type="http://schemas.openxmlformats.org/officeDocument/2006/relationships/image" Target="media/image56.png" />
  <Relationship Id="rId64" Type="http://schemas.openxmlformats.org/officeDocument/2006/relationships/image" Target="media/image57.png" />
  <Relationship Id="rId65" Type="http://schemas.openxmlformats.org/officeDocument/2006/relationships/image" Target="media/image58.png" />
  <Relationship Id="rId66" Type="http://schemas.openxmlformats.org/officeDocument/2006/relationships/image" Target="media/image59.png" />
  <Relationship Id="rId67" Type="http://schemas.openxmlformats.org/officeDocument/2006/relationships/image" Target="media/image60.png" />
  <Relationship Id="rId68" Type="http://schemas.openxmlformats.org/officeDocument/2006/relationships/image" Target="media/image61.png" />
  <Relationship Id="rId69" Type="http://schemas.openxmlformats.org/officeDocument/2006/relationships/image" Target="media/image62.png" />
  <Relationship Id="rId70" Type="http://schemas.openxmlformats.org/officeDocument/2006/relationships/image" Target="media/image63.png" />
  <Relationship Id="rId71" Type="http://schemas.openxmlformats.org/officeDocument/2006/relationships/image" Target="media/image64.png" />
  <Relationship Id="rId72" Type="http://schemas.openxmlformats.org/officeDocument/2006/relationships/image" Target="media/image65.png" />
  <Relationship Id="rId73" Type="http://schemas.openxmlformats.org/officeDocument/2006/relationships/image" Target="media/image66.png" />
  <Relationship Id="rId74" Type="http://schemas.openxmlformats.org/officeDocument/2006/relationships/image" Target="media/image67.png" />
  <Relationship Id="rId75" Type="http://schemas.openxmlformats.org/officeDocument/2006/relationships/image" Target="media/image68.png" />
  <Relationship Id="rId76" Type="http://schemas.openxmlformats.org/officeDocument/2006/relationships/image" Target="media/image69.png" />
  <Relationship Id="rId77" Type="http://schemas.openxmlformats.org/officeDocument/2006/relationships/image" Target="media/image70.png" />
  <Relationship Id="rId78" Type="http://schemas.openxmlformats.org/officeDocument/2006/relationships/image" Target="media/image71.png" />
  <Relationship Id="rId79" Type="http://schemas.openxmlformats.org/officeDocument/2006/relationships/image" Target="media/image72.png" />
  <Relationship Id="rId80" Type="http://schemas.openxmlformats.org/officeDocument/2006/relationships/image" Target="media/image73.png" />
  <Relationship Id="rId81" Type="http://schemas.openxmlformats.org/officeDocument/2006/relationships/image" Target="media/image74.gif" />
  <Relationship Id="rId82" Type="http://schemas.openxmlformats.org/officeDocument/2006/relationships/image" Target="media/image75.png" />
  <Relationship Id="rId83" Type="http://schemas.openxmlformats.org/officeDocument/2006/relationships/image" Target="media/image76.png" />
  <Relationship Id="rId84" Type="http://schemas.openxmlformats.org/officeDocument/2006/relationships/image" Target="media/image77.png" />
  <Relationship Id="rId85" Type="http://schemas.openxmlformats.org/officeDocument/2006/relationships/image" Target="media/image78.png" />
  <Relationship Id="rId86" Type="http://schemas.openxmlformats.org/officeDocument/2006/relationships/image" Target="media/image79.png" />
  <Relationship Id="rId87" Type="http://schemas.openxmlformats.org/officeDocument/2006/relationships/image" Target="media/image80.png" />
  <Relationship Id="rId88" Type="http://schemas.openxmlformats.org/officeDocument/2006/relationships/image" Target="media/image81.png" />
  <Relationship Id="rId89" Type="http://schemas.openxmlformats.org/officeDocument/2006/relationships/image" Target="media/image82.png" />
  <Relationship Id="rId90" Type="http://schemas.openxmlformats.org/officeDocument/2006/relationships/image" Target="media/image83.png" />
  <Relationship Id="rId91" Type="http://schemas.openxmlformats.org/officeDocument/2006/relationships/image" Target="media/image84.png" />
  <Relationship Id="rId92" Type="http://schemas.openxmlformats.org/officeDocument/2006/relationships/image" Target="media/image85.png" />
  <Relationship Id="rId93" Type="http://schemas.openxmlformats.org/officeDocument/2006/relationships/image" Target="media/image86.png" />
  <Relationship Id="rId94" Type="http://schemas.openxmlformats.org/officeDocument/2006/relationships/image" Target="media/image87.png" />
  <Relationship Id="rId95" Type="http://schemas.openxmlformats.org/officeDocument/2006/relationships/image" Target="media/image88.png" />
  <Relationship Id="rId96" Type="http://schemas.openxmlformats.org/officeDocument/2006/relationships/image" Target="media/image89.png" />
  <Relationship Id="rId97" Type="http://schemas.openxmlformats.org/officeDocument/2006/relationships/image" Target="media/image90.png" />
  <Relationship Id="rId98" Type="http://schemas.openxmlformats.org/officeDocument/2006/relationships/image" Target="media/image91.gif" />
  <Relationship Id="rId99" Type="http://schemas.openxmlformats.org/officeDocument/2006/relationships/image" Target="media/image92.png" />
  <Relationship Id="rId100" Type="http://schemas.openxmlformats.org/officeDocument/2006/relationships/image" Target="media/image93.png" />
  <Relationship Id="rId101" Type="http://schemas.openxmlformats.org/officeDocument/2006/relationships/image" Target="media/image94.png" />
  <Relationship Id="rId102" Type="http://schemas.openxmlformats.org/officeDocument/2006/relationships/image" Target="media/image95.png" />
  <Relationship Id="rId103" Type="http://schemas.openxmlformats.org/officeDocument/2006/relationships/image" Target="media/image96.gif" />
  <Relationship Id="rId104" Type="http://schemas.openxmlformats.org/officeDocument/2006/relationships/image" Target="media/image97.gif" />
  <Relationship Id="rId105" Type="http://schemas.openxmlformats.org/officeDocument/2006/relationships/image" Target="media/image98.gif" />
  <Relationship Id="rId106" Type="http://schemas.openxmlformats.org/officeDocument/2006/relationships/image" Target="media/image99.png" />
  <Relationship Id="rId107" Type="http://schemas.openxmlformats.org/officeDocument/2006/relationships/image" Target="media/image100.png" />
  <Relationship Id="rId108" Type="http://schemas.openxmlformats.org/officeDocument/2006/relationships/image" Target="media/image101.png" />
  <Relationship Id="rId109" Type="http://schemas.openxmlformats.org/officeDocument/2006/relationships/image" Target="media/image102.png" />
  <Relationship Id="rId110" Type="http://schemas.openxmlformats.org/officeDocument/2006/relationships/image" Target="media/image103.png" />
  <Relationship Id="rId111" Type="http://schemas.openxmlformats.org/officeDocument/2006/relationships/image" Target="media/image104.png" />
  <Relationship Id="rId112" Type="http://schemas.openxmlformats.org/officeDocument/2006/relationships/image" Target="media/image105.png" />
  <Relationship Id="rId113" Type="http://schemas.openxmlformats.org/officeDocument/2006/relationships/image" Target="media/image106.gif" />
  <Relationship Id="rId114" Type="http://schemas.openxmlformats.org/officeDocument/2006/relationships/image" Target="media/image107.png" />
  <Relationship Id="rId115" Type="http://schemas.openxmlformats.org/officeDocument/2006/relationships/image" Target="media/image108.png" />
  <Relationship Id="rId116" Type="http://schemas.openxmlformats.org/officeDocument/2006/relationships/image" Target="media/image109.png" />
  <Relationship Id="rId117" Type="http://schemas.openxmlformats.org/officeDocument/2006/relationships/image" Target="media/image110.png" />
  <Relationship Id="rId118" Type="http://schemas.openxmlformats.org/officeDocument/2006/relationships/image" Target="media/image111.gif" />
  <Relationship Id="rId119" Type="http://schemas.openxmlformats.org/officeDocument/2006/relationships/image" Target="media/image112.gif" />
  <Relationship Id="rId120" Type="http://schemas.openxmlformats.org/officeDocument/2006/relationships/image" Target="media/image113.gif" />
  <Relationship Id="rId121" Type="http://schemas.openxmlformats.org/officeDocument/2006/relationships/image" Target="media/image114.gif" />
  <Relationship Id="rId122" Type="http://schemas.openxmlformats.org/officeDocument/2006/relationships/image" Target="media/image115.gif" />
  <Relationship Id="rId123" Type="http://schemas.openxmlformats.org/officeDocument/2006/relationships/image" Target="media/image116.gif" />
  <Relationship Id="rId124" Type="http://schemas.openxmlformats.org/officeDocument/2006/relationships/image" Target="media/image117.gif" />
  <Relationship Id="rId125" Type="http://schemas.openxmlformats.org/officeDocument/2006/relationships/image" Target="media/image118.png" />
  <Relationship Id="rId126" Type="http://schemas.openxmlformats.org/officeDocument/2006/relationships/image" Target="media/image119.png" />
  <Relationship Id="rId127" Type="http://schemas.openxmlformats.org/officeDocument/2006/relationships/image" Target="media/image120.png" />
  <Relationship Id="rId128" Type="http://schemas.openxmlformats.org/officeDocument/2006/relationships/image" Target="media/image121.png" />
  <Relationship Id="rId129" Type="http://schemas.openxmlformats.org/officeDocument/2006/relationships/image" Target="media/image122.png" />
  <Relationship Id="rId130" Type="http://schemas.openxmlformats.org/officeDocument/2006/relationships/image" Target="media/image123.png" />
  <Relationship Id="rId131" Type="http://schemas.openxmlformats.org/officeDocument/2006/relationships/image" Target="media/image124.png" />
  <Relationship Id="rId132" Type="http://schemas.openxmlformats.org/officeDocument/2006/relationships/image" Target="media/image125.png" />
  <Relationship Id="rId133" Type="http://schemas.openxmlformats.org/officeDocument/2006/relationships/image" Target="media/image126.png" />
  <Relationship Id="rId134" Type="http://schemas.openxmlformats.org/officeDocument/2006/relationships/image" Target="media/image127.png" />
  <Relationship Id="rId135" Type="http://schemas.openxmlformats.org/officeDocument/2006/relationships/image" Target="media/image128.png" />
  <Relationship Id="rId136" Type="http://schemas.openxmlformats.org/officeDocument/2006/relationships/image" Target="media/image129.png" />
  <Relationship Id="rId137" Type="http://schemas.openxmlformats.org/officeDocument/2006/relationships/image" Target="media/image130.png" />
  <Relationship Id="rId138" Type="http://schemas.openxmlformats.org/officeDocument/2006/relationships/image" Target="media/image131.png" />
  <Relationship Id="rId139" Type="http://schemas.openxmlformats.org/officeDocument/2006/relationships/image" Target="media/image132.png" />
  <Relationship Id="rId140" Type="http://schemas.openxmlformats.org/officeDocument/2006/relationships/image" Target="media/image133.png" />
  <Relationship Id="rId141" Type="http://schemas.openxmlformats.org/officeDocument/2006/relationships/image" Target="media/image134.png" />
  <Relationship Id="rId142" Type="http://schemas.openxmlformats.org/officeDocument/2006/relationships/image" Target="media/image135.png" />
  <Relationship Id="rId143" Type="http://schemas.openxmlformats.org/officeDocument/2006/relationships/image" Target="media/image136.png" />
  <Relationship Id="rId144" Type="http://schemas.openxmlformats.org/officeDocument/2006/relationships/image" Target="media/image137.png" />
  <Relationship Id="rId145" Type="http://schemas.openxmlformats.org/officeDocument/2006/relationships/image" Target="media/image138.png" />
  <Relationship Id="rId146" Type="http://schemas.openxmlformats.org/officeDocument/2006/relationships/image" Target="media/image139.png" />
  <Relationship Id="rId147" Type="http://schemas.openxmlformats.org/officeDocument/2006/relationships/image" Target="media/image140.png" />
  <Relationship Id="rId148" Type="http://schemas.openxmlformats.org/officeDocument/2006/relationships/image" Target="media/image141.png" />
  <Relationship Id="rId149" Type="http://schemas.openxmlformats.org/officeDocument/2006/relationships/image" Target="media/image142.png" />
  <Relationship Id="rId150" Type="http://schemas.openxmlformats.org/officeDocument/2006/relationships/image" Target="media/image143.png" />
  <Relationship Id="rId151" Type="http://schemas.openxmlformats.org/officeDocument/2006/relationships/image" Target="media/image144.png" />
  <Relationship Id="rId152" Type="http://schemas.openxmlformats.org/officeDocument/2006/relationships/image" Target="media/image145.png" />
  <Relationship Id="rId153" Type="http://schemas.openxmlformats.org/officeDocument/2006/relationships/image" Target="media/image146.png" />
  <Relationship Id="rId154" Type="http://schemas.openxmlformats.org/officeDocument/2006/relationships/image" Target="media/image147.png" />
  <Relationship Id="rId155" Type="http://schemas.openxmlformats.org/officeDocument/2006/relationships/image" Target="media/image148.png" />
  <Relationship Id="rId156" Type="http://schemas.openxmlformats.org/officeDocument/2006/relationships/image" Target="media/image149.png" />
  <Relationship Id="rId157" Type="http://schemas.openxmlformats.org/officeDocument/2006/relationships/image" Target="media/image150.png" />
  <Relationship Id="rId158" Type="http://schemas.openxmlformats.org/officeDocument/2006/relationships/image" Target="media/image151.png" />
  <Relationship Id="rId159" Type="http://schemas.openxmlformats.org/officeDocument/2006/relationships/image" Target="media/image152.png" />
  <Relationship Id="rId160" Type="http://schemas.openxmlformats.org/officeDocument/2006/relationships/image" Target="media/image153.png" />
  <Relationship Id="rId161" Type="http://schemas.openxmlformats.org/officeDocument/2006/relationships/image" Target="media/image154.png" />
  <Relationship Id="rId162" Type="http://schemas.openxmlformats.org/officeDocument/2006/relationships/image" Target="media/image155.png" />
  <Relationship Id="rId163" Type="http://schemas.openxmlformats.org/officeDocument/2006/relationships/image" Target="media/image156.png" />
  <Relationship Id="rId164" Type="http://schemas.openxmlformats.org/officeDocument/2006/relationships/image" Target="media/image157.png" />
  <Relationship Id="rId165" Type="http://schemas.openxmlformats.org/officeDocument/2006/relationships/image" Target="media/image158.png" />
  <Relationship Id="rId166" Type="http://schemas.openxmlformats.org/officeDocument/2006/relationships/image" Target="media/image159.png" />
  <Relationship Id="rId167" Type="http://schemas.openxmlformats.org/officeDocument/2006/relationships/image" Target="media/image160.png" />
  <Relationship Id="rId168" Type="http://schemas.openxmlformats.org/officeDocument/2006/relationships/image" Target="media/image161.png" />
  <Relationship Id="rId169" Type="http://schemas.openxmlformats.org/officeDocument/2006/relationships/image" Target="media/image162.png" />
  <Relationship Id="rId170" Type="http://schemas.openxmlformats.org/officeDocument/2006/relationships/image" Target="media/image163.png" />
  <Relationship Id="rId171" Type="http://schemas.openxmlformats.org/officeDocument/2006/relationships/image" Target="media/image164.png" />
  <Relationship Id="rId172" Type="http://schemas.openxmlformats.org/officeDocument/2006/relationships/image" Target="media/image165.png" />
  <Relationship Id="rId173" Type="http://schemas.openxmlformats.org/officeDocument/2006/relationships/image" Target="media/image166.png" />
  <Relationship Id="rId174" Type="http://schemas.openxmlformats.org/officeDocument/2006/relationships/image" Target="media/image167.png" />
  <Relationship Id="rId175" Type="http://schemas.openxmlformats.org/officeDocument/2006/relationships/image" Target="media/image168.png" />
  <Relationship Id="rId176" Type="http://schemas.openxmlformats.org/officeDocument/2006/relationships/image" Target="media/image169.png" />
  <Relationship Id="rId177" Type="http://schemas.openxmlformats.org/officeDocument/2006/relationships/image" Target="media/image170.png" />
  <Relationship Id="rId178" Type="http://schemas.openxmlformats.org/officeDocument/2006/relationships/image" Target="media/image171.png" />
  <Relationship Id="rId179" Type="http://schemas.openxmlformats.org/officeDocument/2006/relationships/image" Target="media/image172.png" />
  <Relationship Id="rId180" Type="http://schemas.openxmlformats.org/officeDocument/2006/relationships/image" Target="media/image173.png" />
  <Relationship Id="rId181" Type="http://schemas.openxmlformats.org/officeDocument/2006/relationships/image" Target="media/image174.png" />
  <Relationship Id="rId182" Type="http://schemas.openxmlformats.org/officeDocument/2006/relationships/image" Target="media/image175.png" />
  <Relationship Id="rId183" Type="http://schemas.openxmlformats.org/officeDocument/2006/relationships/image" Target="media/image176.png" />
  <Relationship Id="rId184" Type="http://schemas.openxmlformats.org/officeDocument/2006/relationships/image" Target="media/image177.png" />
  <Relationship Id="rId185" Type="http://schemas.openxmlformats.org/officeDocument/2006/relationships/image" Target="media/image178.png" />
  <Relationship Id="rId186" Type="http://schemas.openxmlformats.org/officeDocument/2006/relationships/image" Target="media/image179.png" />
  <Relationship Id="rId187" Type="http://schemas.openxmlformats.org/officeDocument/2006/relationships/image" Target="media/image180.png" />
  <Relationship Id="rId188" Type="http://schemas.openxmlformats.org/officeDocument/2006/relationships/image" Target="media/image181.png" />
  <Relationship Id="rId189" Type="http://schemas.openxmlformats.org/officeDocument/2006/relationships/image" Target="media/image182.png" />
  <Relationship Id="rId190" Type="http://schemas.openxmlformats.org/officeDocument/2006/relationships/image" Target="media/image183.png" />
  <Relationship Id="rId191" Type="http://schemas.openxmlformats.org/officeDocument/2006/relationships/image" Target="media/image184.png" />
  <Relationship Id="rId192" Type="http://schemas.openxmlformats.org/officeDocument/2006/relationships/image" Target="media/image185.png" />
  <Relationship Id="rId193" Type="http://schemas.openxmlformats.org/officeDocument/2006/relationships/image" Target="media/image186.png" />
  <Relationship Id="rId194" Type="http://schemas.openxmlformats.org/officeDocument/2006/relationships/image" Target="media/image187.png" />
  <Relationship Id="rId195" Type="http://schemas.openxmlformats.org/officeDocument/2006/relationships/image" Target="media/image188.png" />
  <Relationship Id="rId196" Type="http://schemas.openxmlformats.org/officeDocument/2006/relationships/image" Target="media/image189.png" />
  <Relationship Id="rId197" Type="http://schemas.openxmlformats.org/officeDocument/2006/relationships/image" Target="media/image190.png" />
  <Relationship Id="rId198" Type="http://schemas.openxmlformats.org/officeDocument/2006/relationships/image" Target="media/image191.png" />
  <Relationship Id="rId199" Type="http://schemas.openxmlformats.org/officeDocument/2006/relationships/image" Target="media/image192.png" />
  <Relationship Id="rId200" Type="http://schemas.openxmlformats.org/officeDocument/2006/relationships/image" Target="media/image193.png" />
  <Relationship Id="rId201" Type="http://schemas.openxmlformats.org/officeDocument/2006/relationships/image" Target="media/image194.png" />
  <Relationship Id="rId202" Type="http://schemas.openxmlformats.org/officeDocument/2006/relationships/image" Target="media/image195.png" />
  <Relationship Id="rId203" Type="http://schemas.openxmlformats.org/officeDocument/2006/relationships/image" Target="media/image196.png" />
  <Relationship Id="rId204" Type="http://schemas.openxmlformats.org/officeDocument/2006/relationships/image" Target="media/image197.png" />
  <Relationship Id="rId205" Type="http://schemas.openxmlformats.org/officeDocument/2006/relationships/image" Target="media/image198.png" /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55CB7-2EC6-4985-9785-4F0DB9F99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3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SoftArtisans, Inc.</Company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seank</dc:creator>
  <cp:keywords/>
  <dc:description/>
  <cp:lastModifiedBy>seank</cp:lastModifiedBy>
  <cp:revision>45</cp:revision>
  <dcterms:created xsi:type="dcterms:W3CDTF">2010-02-04T22:49:00Z</dcterms:created>
  <dcterms:modified xsi:type="dcterms:W3CDTF">2010-02-05T21:02:00Z</dcterms:modified>
</cp:coreProperties>
</file>